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30" w:rsidRPr="000C067B" w:rsidRDefault="004F3EE8" w:rsidP="0001719F">
      <w:pPr>
        <w:pStyle w:val="Nagwek"/>
        <w:ind w:left="-142"/>
        <w:jc w:val="center"/>
        <w:rPr>
          <w:rFonts w:ascii="Garamond" w:hAnsi="Garamond"/>
          <w:sz w:val="16"/>
          <w:szCs w:val="16"/>
        </w:rPr>
      </w:pPr>
      <w:r w:rsidRPr="004F3E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.3pt;margin-top:-46.55pt;width:275.9pt;height:103.3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" filled="f" stroked="f">
            <v:textbox style="mso-next-textbox:#_x0000_s1026" inset=",7.2pt,,7.2pt">
              <w:txbxContent>
                <w:p w:rsidR="00CD5D30" w:rsidRPr="00F75E6F" w:rsidRDefault="00CD5D30" w:rsidP="00F75E6F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75E6F">
                    <w:rPr>
                      <w:rFonts w:ascii="Times New Roman" w:hAnsi="Times New Roman" w:cs="Times New Roman"/>
                      <w:b/>
                    </w:rPr>
                    <w:t xml:space="preserve">Z A R Z Ą D   </w:t>
                  </w:r>
                  <w:proofErr w:type="spellStart"/>
                  <w:r w:rsidRPr="00F75E6F">
                    <w:rPr>
                      <w:rFonts w:ascii="Times New Roman" w:hAnsi="Times New Roman" w:cs="Times New Roman"/>
                      <w:b/>
                    </w:rPr>
                    <w:t>D</w:t>
                  </w:r>
                  <w:proofErr w:type="spellEnd"/>
                  <w:r w:rsidR="00F75E6F" w:rsidRPr="00F75E6F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F75E6F">
                    <w:rPr>
                      <w:rFonts w:ascii="Times New Roman" w:hAnsi="Times New Roman" w:cs="Times New Roman"/>
                      <w:b/>
                    </w:rPr>
                    <w:t>R Ó G   P O W I A T O W Y CH</w:t>
                  </w:r>
                </w:p>
                <w:p w:rsidR="00CD5D30" w:rsidRPr="00F75E6F" w:rsidRDefault="00CD5D30" w:rsidP="00F75E6F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75E6F">
                    <w:rPr>
                      <w:rFonts w:ascii="Times New Roman" w:hAnsi="Times New Roman" w:cs="Times New Roman"/>
                      <w:b/>
                    </w:rPr>
                    <w:t>W   O S T R O Ł Ę C E</w:t>
                  </w:r>
                </w:p>
                <w:p w:rsidR="00CD5D30" w:rsidRPr="00F75E6F" w:rsidRDefault="00CD5D30" w:rsidP="00F75E6F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5E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07-410 Ostrołęka,   ul. Lokalna 2</w:t>
                  </w:r>
                </w:p>
                <w:p w:rsidR="00CD5D30" w:rsidRPr="00F75E6F" w:rsidRDefault="00CD5D30" w:rsidP="00F75E6F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5E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tel. 29 760-26-53,   fax</w:t>
                  </w:r>
                  <w:r w:rsidR="00F75E6F" w:rsidRPr="00F75E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Pr="00F75E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29 760-26-21</w:t>
                  </w:r>
                </w:p>
                <w:p w:rsidR="00CD5D30" w:rsidRPr="00F75E6F" w:rsidRDefault="004F3EE8" w:rsidP="00F75E6F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5" w:history="1">
                    <w:r w:rsidR="00CD5D30" w:rsidRPr="00F75E6F">
                      <w:rPr>
                        <w:rStyle w:val="Hipercze"/>
                        <w:sz w:val="20"/>
                        <w:szCs w:val="20"/>
                      </w:rPr>
                      <w:t>www.zdp.ostroleka.pl</w:t>
                    </w:r>
                  </w:hyperlink>
                  <w:r w:rsidR="00CD5D30" w:rsidRPr="00F75E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 e-mail: </w:t>
                  </w:r>
                  <w:hyperlink r:id="rId6" w:history="1">
                    <w:r w:rsidR="00CD5D30" w:rsidRPr="00F75E6F">
                      <w:rPr>
                        <w:rStyle w:val="Hipercze"/>
                        <w:sz w:val="20"/>
                        <w:szCs w:val="20"/>
                      </w:rPr>
                      <w:t>zdpo-ka@wp.pl</w:t>
                    </w:r>
                  </w:hyperlink>
                </w:p>
                <w:p w:rsidR="00CD5D30" w:rsidRPr="00F75E6F" w:rsidRDefault="00CD5D30" w:rsidP="00460289">
                  <w:pPr>
                    <w:spacing w:after="60" w:line="200" w:lineRule="exac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5E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NIP: 758-18-38-894    REGON 550670938</w:t>
                  </w:r>
                </w:p>
                <w:p w:rsidR="00CD5D30" w:rsidRDefault="00CD5D30" w:rsidP="00460289">
                  <w:pPr>
                    <w:spacing w:after="60" w:line="200" w:lineRule="exac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D5D30" w:rsidRDefault="00CD5D30" w:rsidP="00460289">
                  <w:pPr>
                    <w:spacing w:after="60" w:line="200" w:lineRule="exac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D5D30" w:rsidRDefault="00CD5D30" w:rsidP="00460289">
                  <w:pPr>
                    <w:spacing w:after="60" w:line="200" w:lineRule="exac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D5D30" w:rsidRPr="007601C9" w:rsidRDefault="00CD5D30" w:rsidP="00460289">
                  <w:pPr>
                    <w:spacing w:after="60" w:line="200" w:lineRule="exac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75E6F">
        <w:rPr>
          <w:noProof/>
          <w:lang w:val="pl-PL"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-358140</wp:posOffset>
            </wp:positionV>
            <wp:extent cx="1725295" cy="903605"/>
            <wp:effectExtent l="19050" t="0" r="8255" b="0"/>
            <wp:wrapThrough wrapText="bothSides">
              <wp:wrapPolygon edited="0">
                <wp:start x="-238" y="0"/>
                <wp:lineTo x="-238" y="20947"/>
                <wp:lineTo x="21703" y="20947"/>
                <wp:lineTo x="21703" y="0"/>
                <wp:lineTo x="-238" y="0"/>
              </wp:wrapPolygon>
            </wp:wrapThrough>
            <wp:docPr id="5" name="Obraz 3" descr="E:\_______PRACA\________zdp\pismo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E:\_______PRACA\________zdp\pismo\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5D30" w:rsidRDefault="00CD5D30" w:rsidP="0001719F">
      <w:pPr>
        <w:jc w:val="center"/>
      </w:pPr>
    </w:p>
    <w:p w:rsidR="00CD5D30" w:rsidRDefault="00CD5D30" w:rsidP="0001719F">
      <w:pPr>
        <w:spacing w:after="0"/>
        <w:jc w:val="center"/>
        <w:rPr>
          <w:u w:val="single"/>
        </w:rPr>
      </w:pPr>
      <w:r>
        <w:rPr>
          <w:u w:val="single"/>
        </w:rPr>
        <w:t>__________________________________________________________________________________</w:t>
      </w:r>
    </w:p>
    <w:p w:rsidR="0069081A" w:rsidRPr="00D476A5" w:rsidRDefault="00706F52" w:rsidP="0001719F">
      <w:pPr>
        <w:spacing w:after="0"/>
        <w:ind w:firstLine="426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DT.</w:t>
      </w:r>
      <w:r w:rsidR="0069081A">
        <w:rPr>
          <w:rFonts w:ascii="Times New Roman" w:hAnsi="Times New Roman" w:cs="Times New Roman"/>
          <w:sz w:val="24"/>
          <w:szCs w:val="24"/>
        </w:rPr>
        <w:t>414</w:t>
      </w:r>
      <w:r w:rsidR="0069081A" w:rsidRPr="00F75E6F">
        <w:rPr>
          <w:rFonts w:ascii="Times New Roman" w:hAnsi="Times New Roman" w:cs="Times New Roman"/>
          <w:sz w:val="24"/>
          <w:szCs w:val="24"/>
        </w:rPr>
        <w:t>.</w:t>
      </w:r>
      <w:r w:rsidR="00214CD8">
        <w:rPr>
          <w:rFonts w:ascii="Times New Roman" w:hAnsi="Times New Roman" w:cs="Times New Roman"/>
          <w:sz w:val="24"/>
          <w:szCs w:val="24"/>
        </w:rPr>
        <w:t>213</w:t>
      </w:r>
      <w:r w:rsidR="00A304CA">
        <w:rPr>
          <w:rFonts w:ascii="Times New Roman" w:hAnsi="Times New Roman" w:cs="Times New Roman"/>
          <w:sz w:val="24"/>
          <w:szCs w:val="24"/>
        </w:rPr>
        <w:t>_2021</w:t>
      </w:r>
      <w:r w:rsidR="0069081A">
        <w:rPr>
          <w:rFonts w:ascii="Times New Roman" w:hAnsi="Times New Roman" w:cs="Times New Roman"/>
          <w:sz w:val="24"/>
          <w:szCs w:val="24"/>
        </w:rPr>
        <w:t>.</w:t>
      </w:r>
      <w:r w:rsidR="00214CD8">
        <w:rPr>
          <w:rFonts w:ascii="Times New Roman" w:hAnsi="Times New Roman" w:cs="Times New Roman"/>
          <w:sz w:val="24"/>
          <w:szCs w:val="24"/>
        </w:rPr>
        <w:t>8</w:t>
      </w:r>
      <w:r w:rsidR="0069081A">
        <w:rPr>
          <w:rFonts w:ascii="Times New Roman" w:hAnsi="Times New Roman" w:cs="Times New Roman"/>
          <w:sz w:val="24"/>
          <w:szCs w:val="24"/>
        </w:rPr>
        <w:t>.</w:t>
      </w:r>
      <w:r w:rsidR="0069081A" w:rsidRPr="00F75E6F">
        <w:rPr>
          <w:rFonts w:ascii="Times New Roman" w:hAnsi="Times New Roman" w:cs="Times New Roman"/>
          <w:sz w:val="24"/>
          <w:szCs w:val="24"/>
        </w:rPr>
        <w:t>20</w:t>
      </w:r>
      <w:r w:rsidR="006908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69081A" w:rsidRPr="00F75E6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1719F">
        <w:rPr>
          <w:rFonts w:ascii="Times New Roman" w:hAnsi="Times New Roman" w:cs="Times New Roman"/>
          <w:sz w:val="24"/>
          <w:szCs w:val="24"/>
        </w:rPr>
        <w:tab/>
      </w:r>
      <w:r w:rsidR="0001719F">
        <w:rPr>
          <w:rFonts w:ascii="Times New Roman" w:hAnsi="Times New Roman" w:cs="Times New Roman"/>
          <w:sz w:val="24"/>
          <w:szCs w:val="24"/>
        </w:rPr>
        <w:tab/>
      </w:r>
      <w:r w:rsidR="0069081A" w:rsidRPr="00F75E6F">
        <w:rPr>
          <w:rFonts w:ascii="Times New Roman" w:hAnsi="Times New Roman" w:cs="Times New Roman"/>
          <w:sz w:val="24"/>
          <w:szCs w:val="24"/>
        </w:rPr>
        <w:t xml:space="preserve">                     Ostrołęka, </w:t>
      </w:r>
      <w:r w:rsidR="009662FA">
        <w:rPr>
          <w:rFonts w:ascii="Times New Roman" w:hAnsi="Times New Roman" w:cs="Times New Roman"/>
          <w:sz w:val="24"/>
          <w:szCs w:val="24"/>
        </w:rPr>
        <w:t>16.</w:t>
      </w:r>
      <w:r w:rsidR="00214CD8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69081A" w:rsidRPr="00F75E6F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D5D30" w:rsidRPr="00F75E6F" w:rsidRDefault="00CD5D30" w:rsidP="004602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6F52" w:rsidRDefault="00706F52" w:rsidP="0001719F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264AE" w:rsidRDefault="0001719F" w:rsidP="0001719F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1719F">
        <w:rPr>
          <w:rFonts w:ascii="Times New Roman" w:hAnsi="Times New Roman" w:cs="Times New Roman"/>
          <w:b/>
          <w:sz w:val="26"/>
          <w:szCs w:val="26"/>
          <w:u w:val="single"/>
        </w:rPr>
        <w:t xml:space="preserve">Wykonanie dokumentacji projektowej </w:t>
      </w:r>
    </w:p>
    <w:p w:rsidR="00214CD8" w:rsidRPr="00214CD8" w:rsidRDefault="00214CD8" w:rsidP="00214CD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14CD8">
        <w:rPr>
          <w:rFonts w:ascii="Times New Roman" w:hAnsi="Times New Roman" w:cs="Times New Roman"/>
          <w:b/>
          <w:sz w:val="26"/>
          <w:szCs w:val="26"/>
          <w:u w:val="single"/>
        </w:rPr>
        <w:t xml:space="preserve">Budowa obwodnicy Troszyna - drogi łączącej drogę gminną </w:t>
      </w:r>
      <w:r w:rsidRPr="00214CD8">
        <w:rPr>
          <w:rFonts w:ascii="Times New Roman" w:hAnsi="Times New Roman" w:cs="Times New Roman"/>
          <w:b/>
          <w:sz w:val="26"/>
          <w:szCs w:val="26"/>
          <w:u w:val="single"/>
        </w:rPr>
        <w:br/>
        <w:t>nr 251108W Troszyn - Borowce z drogą powiatową nr 2559W Zamość - Gostery - granica województwa (</w:t>
      </w:r>
      <w:proofErr w:type="spellStart"/>
      <w:r w:rsidRPr="00214CD8">
        <w:rPr>
          <w:rFonts w:ascii="Times New Roman" w:hAnsi="Times New Roman" w:cs="Times New Roman"/>
          <w:b/>
          <w:sz w:val="26"/>
          <w:szCs w:val="26"/>
          <w:u w:val="single"/>
        </w:rPr>
        <w:t>Głębocz</w:t>
      </w:r>
      <w:proofErr w:type="spellEnd"/>
      <w:r w:rsidRPr="00214CD8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</w:p>
    <w:p w:rsidR="005E7D4A" w:rsidRPr="001D1705" w:rsidRDefault="005E7D4A" w:rsidP="005E7D4A">
      <w:pPr>
        <w:spacing w:after="0" w:line="360" w:lineRule="auto"/>
        <w:ind w:firstLine="1134"/>
        <w:rPr>
          <w:rFonts w:ascii="Times New Roman" w:hAnsi="Times New Roman" w:cs="Times New Roman"/>
          <w:sz w:val="26"/>
          <w:szCs w:val="26"/>
        </w:rPr>
      </w:pPr>
      <w:r w:rsidRPr="001D1705">
        <w:rPr>
          <w:rFonts w:ascii="Times New Roman" w:hAnsi="Times New Roman" w:cs="Times New Roman"/>
          <w:sz w:val="26"/>
          <w:szCs w:val="26"/>
        </w:rPr>
        <w:t xml:space="preserve">Zarząd Dróg Powiatowych w Ostrołęce zaprasza do wzięcia udziału </w:t>
      </w:r>
    </w:p>
    <w:p w:rsidR="004B1436" w:rsidRPr="001D1705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D1705">
        <w:rPr>
          <w:rFonts w:ascii="Times New Roman" w:hAnsi="Times New Roman" w:cs="Times New Roman"/>
          <w:sz w:val="26"/>
          <w:szCs w:val="26"/>
        </w:rPr>
        <w:t xml:space="preserve">w konsultacjach społecznych </w:t>
      </w:r>
      <w:r w:rsidR="004B1436" w:rsidRPr="001D1705">
        <w:rPr>
          <w:rFonts w:ascii="Times New Roman" w:hAnsi="Times New Roman" w:cs="Times New Roman"/>
          <w:sz w:val="26"/>
          <w:szCs w:val="26"/>
        </w:rPr>
        <w:t xml:space="preserve">odnośnie </w:t>
      </w:r>
      <w:r w:rsidRPr="001D1705">
        <w:rPr>
          <w:rFonts w:ascii="Times New Roman" w:hAnsi="Times New Roman" w:cs="Times New Roman"/>
          <w:sz w:val="26"/>
          <w:szCs w:val="26"/>
        </w:rPr>
        <w:t xml:space="preserve">wykonania </w:t>
      </w:r>
    </w:p>
    <w:p w:rsidR="005E7D4A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D1705">
        <w:rPr>
          <w:rFonts w:ascii="Times New Roman" w:hAnsi="Times New Roman" w:cs="Times New Roman"/>
          <w:sz w:val="26"/>
          <w:szCs w:val="26"/>
        </w:rPr>
        <w:t>dokumentacji projektowej dotyczącej</w:t>
      </w:r>
    </w:p>
    <w:p w:rsidR="006D5D31" w:rsidRPr="001D1705" w:rsidRDefault="006D5D31" w:rsidP="005E7D4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520AC" w:rsidRPr="00214CD8" w:rsidRDefault="00214CD8" w:rsidP="00214CD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14CD8">
        <w:rPr>
          <w:rFonts w:ascii="Times New Roman" w:hAnsi="Times New Roman" w:cs="Times New Roman"/>
          <w:b/>
          <w:sz w:val="26"/>
          <w:szCs w:val="26"/>
          <w:u w:val="single"/>
        </w:rPr>
        <w:t xml:space="preserve">Budowy obwodnicy Troszyna - drogi łączącej drogę gminną </w:t>
      </w:r>
      <w:r w:rsidRPr="00214CD8">
        <w:rPr>
          <w:rFonts w:ascii="Times New Roman" w:hAnsi="Times New Roman" w:cs="Times New Roman"/>
          <w:b/>
          <w:sz w:val="26"/>
          <w:szCs w:val="26"/>
          <w:u w:val="single"/>
        </w:rPr>
        <w:br/>
        <w:t>nr 251108W Troszyn - Borowce z drogą powiatową nr 2559W Zamość - Gostery - granica województwa (</w:t>
      </w:r>
      <w:proofErr w:type="spellStart"/>
      <w:r w:rsidRPr="00214CD8">
        <w:rPr>
          <w:rFonts w:ascii="Times New Roman" w:hAnsi="Times New Roman" w:cs="Times New Roman"/>
          <w:b/>
          <w:sz w:val="26"/>
          <w:szCs w:val="26"/>
          <w:u w:val="single"/>
        </w:rPr>
        <w:t>Głębocz</w:t>
      </w:r>
      <w:proofErr w:type="spellEnd"/>
      <w:r w:rsidRPr="00214CD8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</w:p>
    <w:p w:rsidR="005E7D4A" w:rsidRPr="001D1705" w:rsidRDefault="005E7D4A" w:rsidP="004B143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705">
        <w:rPr>
          <w:rFonts w:ascii="Times New Roman" w:hAnsi="Times New Roman" w:cs="Times New Roman"/>
          <w:b/>
          <w:sz w:val="26"/>
          <w:szCs w:val="26"/>
        </w:rPr>
        <w:t>Materiały informacyjne udostępnione zostaną na stronie internetowej</w:t>
      </w:r>
    </w:p>
    <w:p w:rsidR="005E7D4A" w:rsidRPr="001D1705" w:rsidRDefault="001D1705" w:rsidP="005E7D4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www.zdp.ostroleka.pl</w:t>
      </w:r>
    </w:p>
    <w:p w:rsidR="005E7D4A" w:rsidRPr="001D1705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705">
        <w:rPr>
          <w:rFonts w:ascii="Times New Roman" w:hAnsi="Times New Roman" w:cs="Times New Roman"/>
          <w:b/>
          <w:sz w:val="26"/>
          <w:szCs w:val="26"/>
        </w:rPr>
        <w:t xml:space="preserve">w dniu </w:t>
      </w:r>
      <w:r w:rsidR="009662FA">
        <w:rPr>
          <w:rFonts w:ascii="Times New Roman" w:hAnsi="Times New Roman" w:cs="Times New Roman"/>
          <w:b/>
          <w:sz w:val="26"/>
          <w:szCs w:val="26"/>
        </w:rPr>
        <w:t>16.</w:t>
      </w:r>
      <w:r w:rsidR="00214CD8">
        <w:rPr>
          <w:rFonts w:ascii="Times New Roman" w:hAnsi="Times New Roman" w:cs="Times New Roman"/>
          <w:b/>
          <w:sz w:val="26"/>
          <w:szCs w:val="26"/>
        </w:rPr>
        <w:t>11</w:t>
      </w:r>
      <w:r w:rsidR="009662FA">
        <w:rPr>
          <w:rFonts w:ascii="Times New Roman" w:hAnsi="Times New Roman" w:cs="Times New Roman"/>
          <w:b/>
          <w:sz w:val="26"/>
          <w:szCs w:val="26"/>
        </w:rPr>
        <w:t>.</w:t>
      </w:r>
      <w:r w:rsidRPr="001D1705">
        <w:rPr>
          <w:rFonts w:ascii="Times New Roman" w:hAnsi="Times New Roman" w:cs="Times New Roman"/>
          <w:b/>
          <w:sz w:val="26"/>
          <w:szCs w:val="26"/>
        </w:rPr>
        <w:t>202</w:t>
      </w:r>
      <w:r w:rsidR="00706F52">
        <w:rPr>
          <w:rFonts w:ascii="Times New Roman" w:hAnsi="Times New Roman" w:cs="Times New Roman"/>
          <w:b/>
          <w:sz w:val="26"/>
          <w:szCs w:val="26"/>
        </w:rPr>
        <w:t>1</w:t>
      </w:r>
      <w:r w:rsidRPr="001D1705">
        <w:rPr>
          <w:rFonts w:ascii="Times New Roman" w:hAnsi="Times New Roman" w:cs="Times New Roman"/>
          <w:b/>
          <w:sz w:val="26"/>
          <w:szCs w:val="26"/>
        </w:rPr>
        <w:t xml:space="preserve"> r.</w:t>
      </w:r>
    </w:p>
    <w:p w:rsidR="005E7D4A" w:rsidRPr="0081659D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E7D4A" w:rsidRPr="001D1705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D1705">
        <w:rPr>
          <w:rFonts w:ascii="Times New Roman" w:hAnsi="Times New Roman" w:cs="Times New Roman"/>
          <w:sz w:val="26"/>
          <w:szCs w:val="26"/>
        </w:rPr>
        <w:t xml:space="preserve">Opinie dotyczące przedsięwzięcia należy przesyłać w terminie </w:t>
      </w:r>
    </w:p>
    <w:p w:rsidR="005E7D4A" w:rsidRPr="001D1705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705">
        <w:rPr>
          <w:rFonts w:ascii="Times New Roman" w:hAnsi="Times New Roman" w:cs="Times New Roman"/>
          <w:b/>
          <w:sz w:val="26"/>
          <w:szCs w:val="26"/>
        </w:rPr>
        <w:t xml:space="preserve">do dnia </w:t>
      </w:r>
      <w:r w:rsidR="009662FA">
        <w:rPr>
          <w:rFonts w:ascii="Times New Roman" w:hAnsi="Times New Roman" w:cs="Times New Roman"/>
          <w:b/>
          <w:sz w:val="26"/>
          <w:szCs w:val="26"/>
        </w:rPr>
        <w:t xml:space="preserve">30 </w:t>
      </w:r>
      <w:r w:rsidR="00214CD8">
        <w:rPr>
          <w:rFonts w:ascii="Times New Roman" w:hAnsi="Times New Roman" w:cs="Times New Roman"/>
          <w:b/>
          <w:sz w:val="26"/>
          <w:szCs w:val="26"/>
        </w:rPr>
        <w:t>listopada</w:t>
      </w:r>
      <w:r w:rsidR="00706F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D1705">
        <w:rPr>
          <w:rFonts w:ascii="Times New Roman" w:hAnsi="Times New Roman" w:cs="Times New Roman"/>
          <w:b/>
          <w:sz w:val="26"/>
          <w:szCs w:val="26"/>
        </w:rPr>
        <w:t>20</w:t>
      </w:r>
      <w:r w:rsidR="00706F52">
        <w:rPr>
          <w:rFonts w:ascii="Times New Roman" w:hAnsi="Times New Roman" w:cs="Times New Roman"/>
          <w:b/>
          <w:sz w:val="26"/>
          <w:szCs w:val="26"/>
        </w:rPr>
        <w:t>21</w:t>
      </w:r>
      <w:r w:rsidRPr="001D1705">
        <w:rPr>
          <w:rFonts w:ascii="Times New Roman" w:hAnsi="Times New Roman" w:cs="Times New Roman"/>
          <w:b/>
          <w:sz w:val="26"/>
          <w:szCs w:val="26"/>
        </w:rPr>
        <w:t xml:space="preserve"> r.</w:t>
      </w:r>
    </w:p>
    <w:p w:rsidR="005E7D4A" w:rsidRPr="001D1705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705">
        <w:rPr>
          <w:rFonts w:ascii="Times New Roman" w:hAnsi="Times New Roman" w:cs="Times New Roman"/>
          <w:sz w:val="24"/>
          <w:szCs w:val="24"/>
        </w:rPr>
        <w:t xml:space="preserve">e-mailem na adres </w:t>
      </w:r>
    </w:p>
    <w:p w:rsidR="005E7D4A" w:rsidRPr="001D1705" w:rsidRDefault="004F3EE8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E7D4A" w:rsidRPr="001D1705">
          <w:rPr>
            <w:rStyle w:val="Hipercze"/>
            <w:color w:val="auto"/>
            <w:sz w:val="24"/>
            <w:szCs w:val="24"/>
          </w:rPr>
          <w:t>zdpo-ka@wp.pl</w:t>
        </w:r>
      </w:hyperlink>
    </w:p>
    <w:p w:rsidR="005E7D4A" w:rsidRPr="001D1705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D4A" w:rsidRPr="001D1705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705">
        <w:rPr>
          <w:rFonts w:ascii="Times New Roman" w:hAnsi="Times New Roman" w:cs="Times New Roman"/>
          <w:sz w:val="24"/>
          <w:szCs w:val="24"/>
        </w:rPr>
        <w:t>pocztą na adres</w:t>
      </w:r>
      <w:r w:rsidR="00907EA1" w:rsidRPr="001D17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EA1" w:rsidRPr="001D1705" w:rsidRDefault="00907EA1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705">
        <w:rPr>
          <w:rFonts w:ascii="Times New Roman" w:hAnsi="Times New Roman" w:cs="Times New Roman"/>
          <w:sz w:val="24"/>
          <w:szCs w:val="24"/>
          <w:shd w:val="clear" w:color="auto" w:fill="FFFFFF"/>
        </w:rPr>
        <w:t>Zarząd Dróg Powiatowych w Ostrołęce</w:t>
      </w:r>
      <w:r w:rsidR="001D17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1D1705">
        <w:rPr>
          <w:rFonts w:ascii="Times New Roman" w:hAnsi="Times New Roman" w:cs="Times New Roman"/>
          <w:sz w:val="24"/>
          <w:szCs w:val="24"/>
          <w:shd w:val="clear" w:color="auto" w:fill="FFFFFF"/>
        </w:rPr>
        <w:t>ul. Lokalna 2</w:t>
      </w:r>
      <w:r w:rsidR="004B1436" w:rsidRPr="001D17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1D1705">
        <w:rPr>
          <w:rFonts w:ascii="Times New Roman" w:hAnsi="Times New Roman" w:cs="Times New Roman"/>
          <w:sz w:val="24"/>
          <w:szCs w:val="24"/>
          <w:shd w:val="clear" w:color="auto" w:fill="FFFFFF"/>
        </w:rPr>
        <w:t>07-410 Ostrołęka</w:t>
      </w:r>
    </w:p>
    <w:p w:rsidR="005E7D4A" w:rsidRPr="001D1705" w:rsidRDefault="005E7D4A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1705" w:rsidRDefault="001D1705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705">
        <w:rPr>
          <w:rFonts w:ascii="Times New Roman" w:hAnsi="Times New Roman" w:cs="Times New Roman"/>
          <w:sz w:val="24"/>
          <w:szCs w:val="24"/>
        </w:rPr>
        <w:t>Przesłane opinie imienne, podpisane (nie dotyczy wiadomości wysłanych e-mailem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br/>
        <w:t xml:space="preserve">i zawierające adres nieruchomości, której dotyczy opinia, zostaną przeanalizowane </w:t>
      </w:r>
      <w:r>
        <w:rPr>
          <w:rFonts w:ascii="Times New Roman" w:hAnsi="Times New Roman" w:cs="Times New Roman"/>
          <w:sz w:val="24"/>
          <w:szCs w:val="24"/>
        </w:rPr>
        <w:br/>
        <w:t>i w przypadkach uzasadnionych, tj. możliwych do zastosowania ze względów technicznych, prawnych, środowiskowych i finansowych – uwzględnione.</w:t>
      </w:r>
    </w:p>
    <w:p w:rsidR="001D1705" w:rsidRDefault="001D1705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1705" w:rsidRDefault="001D1705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graficzne zostaną również udostępnione na stronach </w:t>
      </w:r>
    </w:p>
    <w:p w:rsidR="001D1705" w:rsidRDefault="001D1705" w:rsidP="005E7D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Starostwa Powiatowego w Ostrołęce i Gminy </w:t>
      </w:r>
      <w:r w:rsidR="00214CD8">
        <w:rPr>
          <w:rFonts w:ascii="Times New Roman" w:hAnsi="Times New Roman" w:cs="Times New Roman"/>
          <w:sz w:val="24"/>
          <w:szCs w:val="24"/>
        </w:rPr>
        <w:t>Troszyn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1D1705" w:rsidSect="0001719F">
      <w:pgSz w:w="11906" w:h="16838"/>
      <w:pgMar w:top="1276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7851"/>
    <w:multiLevelType w:val="hybridMultilevel"/>
    <w:tmpl w:val="FE4C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31589"/>
    <w:multiLevelType w:val="hybridMultilevel"/>
    <w:tmpl w:val="A2EA6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CD5D30"/>
    <w:rsid w:val="00007CC5"/>
    <w:rsid w:val="00016D26"/>
    <w:rsid w:val="0001719F"/>
    <w:rsid w:val="0003770B"/>
    <w:rsid w:val="0006057A"/>
    <w:rsid w:val="00074FBF"/>
    <w:rsid w:val="0008083D"/>
    <w:rsid w:val="00086C6A"/>
    <w:rsid w:val="000A0257"/>
    <w:rsid w:val="000B1682"/>
    <w:rsid w:val="000B5BC6"/>
    <w:rsid w:val="000D57CC"/>
    <w:rsid w:val="001000E9"/>
    <w:rsid w:val="001148E1"/>
    <w:rsid w:val="00117DB7"/>
    <w:rsid w:val="001275B1"/>
    <w:rsid w:val="00134C0F"/>
    <w:rsid w:val="00142EEC"/>
    <w:rsid w:val="00143C65"/>
    <w:rsid w:val="00163D8D"/>
    <w:rsid w:val="00163F9E"/>
    <w:rsid w:val="0019446D"/>
    <w:rsid w:val="00195090"/>
    <w:rsid w:val="001D1705"/>
    <w:rsid w:val="001E3438"/>
    <w:rsid w:val="0020689F"/>
    <w:rsid w:val="00214CD8"/>
    <w:rsid w:val="002312D2"/>
    <w:rsid w:val="002417E0"/>
    <w:rsid w:val="002648D9"/>
    <w:rsid w:val="00270887"/>
    <w:rsid w:val="00275D6B"/>
    <w:rsid w:val="00280993"/>
    <w:rsid w:val="00293DDF"/>
    <w:rsid w:val="002A0412"/>
    <w:rsid w:val="002B2A85"/>
    <w:rsid w:val="002C4F2D"/>
    <w:rsid w:val="002F1DC4"/>
    <w:rsid w:val="002F24C5"/>
    <w:rsid w:val="00327771"/>
    <w:rsid w:val="00331FC6"/>
    <w:rsid w:val="00333BE7"/>
    <w:rsid w:val="00333E56"/>
    <w:rsid w:val="003727DF"/>
    <w:rsid w:val="00372FE8"/>
    <w:rsid w:val="00375868"/>
    <w:rsid w:val="00384A09"/>
    <w:rsid w:val="003933DE"/>
    <w:rsid w:val="003B7882"/>
    <w:rsid w:val="003D4AC1"/>
    <w:rsid w:val="003E736E"/>
    <w:rsid w:val="003F237C"/>
    <w:rsid w:val="003F7380"/>
    <w:rsid w:val="00403C03"/>
    <w:rsid w:val="0041781D"/>
    <w:rsid w:val="004202EA"/>
    <w:rsid w:val="00461343"/>
    <w:rsid w:val="00464E23"/>
    <w:rsid w:val="004777B3"/>
    <w:rsid w:val="00493384"/>
    <w:rsid w:val="004B1436"/>
    <w:rsid w:val="004D5CE3"/>
    <w:rsid w:val="004E27A6"/>
    <w:rsid w:val="004F0F85"/>
    <w:rsid w:val="004F3EE8"/>
    <w:rsid w:val="004F703D"/>
    <w:rsid w:val="0052543A"/>
    <w:rsid w:val="00525D99"/>
    <w:rsid w:val="00532467"/>
    <w:rsid w:val="0054352B"/>
    <w:rsid w:val="00555D4F"/>
    <w:rsid w:val="005867F8"/>
    <w:rsid w:val="005A2950"/>
    <w:rsid w:val="005B0226"/>
    <w:rsid w:val="005B56CE"/>
    <w:rsid w:val="005B5DB3"/>
    <w:rsid w:val="005C03A3"/>
    <w:rsid w:val="005C6A92"/>
    <w:rsid w:val="005D58B2"/>
    <w:rsid w:val="005E7D4A"/>
    <w:rsid w:val="00602FC2"/>
    <w:rsid w:val="00630D73"/>
    <w:rsid w:val="00661146"/>
    <w:rsid w:val="0066733B"/>
    <w:rsid w:val="00673331"/>
    <w:rsid w:val="0069021E"/>
    <w:rsid w:val="0069081A"/>
    <w:rsid w:val="00695BAC"/>
    <w:rsid w:val="006A3507"/>
    <w:rsid w:val="006A7A33"/>
    <w:rsid w:val="006B02B9"/>
    <w:rsid w:val="006D5D31"/>
    <w:rsid w:val="006D65DC"/>
    <w:rsid w:val="006E4BFF"/>
    <w:rsid w:val="006F0D9E"/>
    <w:rsid w:val="007005EC"/>
    <w:rsid w:val="00706F52"/>
    <w:rsid w:val="00731FD2"/>
    <w:rsid w:val="00760EDB"/>
    <w:rsid w:val="0076200B"/>
    <w:rsid w:val="00790FD1"/>
    <w:rsid w:val="007A3456"/>
    <w:rsid w:val="007B4066"/>
    <w:rsid w:val="007B55BC"/>
    <w:rsid w:val="007C0CF6"/>
    <w:rsid w:val="007C44FC"/>
    <w:rsid w:val="007D63F8"/>
    <w:rsid w:val="007E1BE5"/>
    <w:rsid w:val="007E73BA"/>
    <w:rsid w:val="007F4768"/>
    <w:rsid w:val="008141A6"/>
    <w:rsid w:val="0081427C"/>
    <w:rsid w:val="0081659D"/>
    <w:rsid w:val="0081716B"/>
    <w:rsid w:val="00830A96"/>
    <w:rsid w:val="00837064"/>
    <w:rsid w:val="008520AC"/>
    <w:rsid w:val="00885B62"/>
    <w:rsid w:val="008B7599"/>
    <w:rsid w:val="008C0B63"/>
    <w:rsid w:val="008C3126"/>
    <w:rsid w:val="008D1AA5"/>
    <w:rsid w:val="008E3390"/>
    <w:rsid w:val="008F756C"/>
    <w:rsid w:val="008F7836"/>
    <w:rsid w:val="00907EA1"/>
    <w:rsid w:val="00913226"/>
    <w:rsid w:val="00917F70"/>
    <w:rsid w:val="009241B4"/>
    <w:rsid w:val="00950496"/>
    <w:rsid w:val="00951D3C"/>
    <w:rsid w:val="00952139"/>
    <w:rsid w:val="00952577"/>
    <w:rsid w:val="00965EE7"/>
    <w:rsid w:val="009662FA"/>
    <w:rsid w:val="00970D15"/>
    <w:rsid w:val="00984C65"/>
    <w:rsid w:val="0099088C"/>
    <w:rsid w:val="009A6A59"/>
    <w:rsid w:val="009B10CB"/>
    <w:rsid w:val="009C210A"/>
    <w:rsid w:val="009C3377"/>
    <w:rsid w:val="00A01B92"/>
    <w:rsid w:val="00A031C8"/>
    <w:rsid w:val="00A0689F"/>
    <w:rsid w:val="00A103BD"/>
    <w:rsid w:val="00A224D6"/>
    <w:rsid w:val="00A264AE"/>
    <w:rsid w:val="00A304CA"/>
    <w:rsid w:val="00A5150F"/>
    <w:rsid w:val="00A64667"/>
    <w:rsid w:val="00A6730A"/>
    <w:rsid w:val="00A71022"/>
    <w:rsid w:val="00A81576"/>
    <w:rsid w:val="00A83268"/>
    <w:rsid w:val="00AB662D"/>
    <w:rsid w:val="00AE393C"/>
    <w:rsid w:val="00B01D84"/>
    <w:rsid w:val="00B1152F"/>
    <w:rsid w:val="00B11781"/>
    <w:rsid w:val="00B32517"/>
    <w:rsid w:val="00B35C2C"/>
    <w:rsid w:val="00B42F43"/>
    <w:rsid w:val="00B827F3"/>
    <w:rsid w:val="00B93547"/>
    <w:rsid w:val="00B95DCB"/>
    <w:rsid w:val="00BE4A9C"/>
    <w:rsid w:val="00C15505"/>
    <w:rsid w:val="00C17B11"/>
    <w:rsid w:val="00C26CEB"/>
    <w:rsid w:val="00C35491"/>
    <w:rsid w:val="00C36787"/>
    <w:rsid w:val="00C42E2A"/>
    <w:rsid w:val="00C705B6"/>
    <w:rsid w:val="00C927E1"/>
    <w:rsid w:val="00C92FAC"/>
    <w:rsid w:val="00C9317A"/>
    <w:rsid w:val="00C96714"/>
    <w:rsid w:val="00CA3363"/>
    <w:rsid w:val="00CB2771"/>
    <w:rsid w:val="00CB6A78"/>
    <w:rsid w:val="00CB78E0"/>
    <w:rsid w:val="00CC5F3F"/>
    <w:rsid w:val="00CD076B"/>
    <w:rsid w:val="00CD4D94"/>
    <w:rsid w:val="00CD5D30"/>
    <w:rsid w:val="00CE31B0"/>
    <w:rsid w:val="00CE77A9"/>
    <w:rsid w:val="00CF26A6"/>
    <w:rsid w:val="00D0244B"/>
    <w:rsid w:val="00D243BB"/>
    <w:rsid w:val="00D26E21"/>
    <w:rsid w:val="00D2740D"/>
    <w:rsid w:val="00D27852"/>
    <w:rsid w:val="00D33CB4"/>
    <w:rsid w:val="00D37AD1"/>
    <w:rsid w:val="00D87480"/>
    <w:rsid w:val="00D91210"/>
    <w:rsid w:val="00D94997"/>
    <w:rsid w:val="00D96EE5"/>
    <w:rsid w:val="00DA7287"/>
    <w:rsid w:val="00DA7413"/>
    <w:rsid w:val="00DD14E8"/>
    <w:rsid w:val="00DD622C"/>
    <w:rsid w:val="00DE3D0C"/>
    <w:rsid w:val="00DE629D"/>
    <w:rsid w:val="00DF2506"/>
    <w:rsid w:val="00DF2B42"/>
    <w:rsid w:val="00E07F8F"/>
    <w:rsid w:val="00E36813"/>
    <w:rsid w:val="00E43174"/>
    <w:rsid w:val="00E703D1"/>
    <w:rsid w:val="00E82B04"/>
    <w:rsid w:val="00E84B56"/>
    <w:rsid w:val="00E91C9E"/>
    <w:rsid w:val="00E974FF"/>
    <w:rsid w:val="00E97997"/>
    <w:rsid w:val="00EB0521"/>
    <w:rsid w:val="00EB70FB"/>
    <w:rsid w:val="00EC71A8"/>
    <w:rsid w:val="00EE59D6"/>
    <w:rsid w:val="00EF4BD0"/>
    <w:rsid w:val="00F0365A"/>
    <w:rsid w:val="00F03E1B"/>
    <w:rsid w:val="00F25932"/>
    <w:rsid w:val="00F43795"/>
    <w:rsid w:val="00F44416"/>
    <w:rsid w:val="00F572C6"/>
    <w:rsid w:val="00F75E6F"/>
    <w:rsid w:val="00F91135"/>
    <w:rsid w:val="00F96B7D"/>
    <w:rsid w:val="00FA2C64"/>
    <w:rsid w:val="00FB4477"/>
    <w:rsid w:val="00FE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A92"/>
  </w:style>
  <w:style w:type="paragraph" w:styleId="Nagwek1">
    <w:name w:val="heading 1"/>
    <w:basedOn w:val="Normalny"/>
    <w:link w:val="Nagwek1Znak"/>
    <w:uiPriority w:val="9"/>
    <w:qFormat/>
    <w:rsid w:val="007B40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D30"/>
    <w:pPr>
      <w:tabs>
        <w:tab w:val="center" w:pos="4153"/>
        <w:tab w:val="right" w:pos="8306"/>
      </w:tabs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customStyle="1" w:styleId="NagwekZnak">
    <w:name w:val="Nagłówek Znak"/>
    <w:basedOn w:val="Domylnaczcionkaakapitu"/>
    <w:link w:val="Nagwek"/>
    <w:uiPriority w:val="99"/>
    <w:rsid w:val="00CD5D30"/>
    <w:rPr>
      <w:rFonts w:ascii="Cambria" w:eastAsia="Cambria" w:hAnsi="Cambria" w:cs="Times New Roman"/>
      <w:sz w:val="24"/>
      <w:szCs w:val="24"/>
      <w:lang w:val="cs-CZ"/>
    </w:rPr>
  </w:style>
  <w:style w:type="character" w:styleId="Hipercze">
    <w:name w:val="Hyperlink"/>
    <w:uiPriority w:val="99"/>
    <w:unhideWhenUsed/>
    <w:rsid w:val="00CD5D30"/>
    <w:rPr>
      <w:rFonts w:ascii="Times New Roman" w:hAnsi="Times New Roman" w:cs="Times New Roman" w:hint="default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B406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D6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63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o-ka@wp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dpo-ka@wp.pl" TargetMode="External"/><Relationship Id="rId5" Type="http://schemas.openxmlformats.org/officeDocument/2006/relationships/hyperlink" Target="http://www.zdp.ostroleka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Sławomir</cp:lastModifiedBy>
  <cp:revision>3</cp:revision>
  <cp:lastPrinted>2021-04-06T10:19:00Z</cp:lastPrinted>
  <dcterms:created xsi:type="dcterms:W3CDTF">2021-11-16T08:53:00Z</dcterms:created>
  <dcterms:modified xsi:type="dcterms:W3CDTF">2021-11-16T08:59:00Z</dcterms:modified>
</cp:coreProperties>
</file>