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.........................................................................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(miejscowo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ść, data)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...............................................................................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(imi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i nazwisko)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...............................................................................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(miejsce zamieszkania)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...............................................................................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(telefon kontaktowy/e-mail)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ŚWIADCZENIA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świadczam, że posiadam obywatelstwo polskie.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 xml:space="preserve"> ...............................................................................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 xml:space="preserve">(czytelny podpis)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świadczam, że stan zdrowia pozwala mi na wykonanie pracy na stanowisku gł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ównego ksi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ęgowego oraz obsługę monitora ekranowego.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 xml:space="preserve"> ...............................................................................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 xml:space="preserve"> (czytelny podpis)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świadczam, że posiadam pełną zdolność do czynności prawnych oraz korzystam z pełni praw publicznych.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  <w:tab/>
        <w:tab/>
        <w:tab/>
        <w:tab/>
        <w:tab/>
        <w:tab/>
        <w:t xml:space="preserve">...............................................................................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 xml:space="preserve">(czytelny podpis)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świadczam, że nie byłem skazany/nie byłam* skazany/a prawomocnym wyrokiem sądu za umyślne przestępstwo ścigane z oskarżenia publicznego lub umyślne przestępstwo skarbowe. </w:t>
        <w:tab/>
        <w:tab/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 xml:space="preserve">...............................................................................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 xml:space="preserve">(czytelny podpis)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świadczam, że posiadam nieposzlakowaną opinię.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 xml:space="preserve">...............................................................................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 xml:space="preserve">(czytelny podpis)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Wyra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żam zgodę na przetwarzanie wszystkich moich danych osobowych, zawartych w przedłożonej przeze mnie ofercie pracy, w celu realizacji procedury naboru, zgodnie z Rozporządzeniem Parlamentu Europejskiego i Rady (UE) 2016/679 z dnia 27 kwietnia 2016 r. w sprawie ochrony 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fizycznych w zwi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ązku z przetwarzaniem danych osobowych i w sprawie swobodnego przepływu takich danych oraz uchylenia dyrektywy 95/46/WE.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 xml:space="preserve">...............................................................................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 xml:space="preserve">               (czytelny podpis)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* niepotrzebne skre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ślić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